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402B9"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 w14:paraId="4A189CB0">
      <w:pPr>
        <w:widowControl/>
        <w:ind w:left="-363" w:leftChars="-173"/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《</w:t>
      </w:r>
      <w:bookmarkStart w:id="0" w:name="_GoBack"/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非正规垃圾填埋场环境调查技术规程》（征求意见稿）反馈意见表</w:t>
      </w:r>
    </w:p>
    <w:bookmarkEnd w:id="0"/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 w14:paraId="49A2607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1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6BA0A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2F7EF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 w14:paraId="0632F93E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E79F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F11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6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A6652F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04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4B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BA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F63B5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203F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23E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F6D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CF00D5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97F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C6B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13C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D822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4E89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D9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B7A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C4C63F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70AE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A1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4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8CA84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59D8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9A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09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CD480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176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AA58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03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00B55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1529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F6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D8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5DEBE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637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E1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21D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945FC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33F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22A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E39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5E3953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0D1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77C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C0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AE7C1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CFFA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22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05C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A0F01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8B65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73D7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9B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D3CD9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 w14:paraId="4DA5C30E">
      <w:pPr>
        <w:jc w:val="left"/>
        <w:rPr>
          <w:rFonts w:ascii="Times New Roman" w:hAnsi="Times New Roman" w:cs="Times New Roman"/>
          <w:szCs w:val="21"/>
        </w:rPr>
      </w:pPr>
    </w:p>
    <w:p w14:paraId="20FE1762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 w14:paraId="5E09681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 w14:paraId="622338D1"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0370AF7-FDC2-4B42-9A1C-6DA3A0FDB5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YjY0MmY1MDgwMWQxZDk0MjExOGI4MGE1ZTJlZDg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A22611A"/>
    <w:rsid w:val="1D743260"/>
    <w:rsid w:val="3C307A22"/>
    <w:rsid w:val="42760BA8"/>
    <w:rsid w:val="48E9432B"/>
    <w:rsid w:val="64D42C17"/>
    <w:rsid w:val="7DE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79</Words>
  <Characters>82</Characters>
  <Lines>1</Lines>
  <Paragraphs>1</Paragraphs>
  <TotalTime>7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pupu</cp:lastModifiedBy>
  <cp:lastPrinted>2010-02-21T10:30:00Z</cp:lastPrinted>
  <dcterms:modified xsi:type="dcterms:W3CDTF">2024-08-14T06:45:56Z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9BCF601B1FBB4625BEB6A1156824CDEE</vt:lpwstr>
  </property>
</Properties>
</file>